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549" w:rsidRPr="002B7549" w:rsidRDefault="002B7549" w:rsidP="002B7549">
      <w:pPr>
        <w:jc w:val="left"/>
        <w:rPr>
          <w:rFonts w:asciiTheme="minorEastAsia" w:hAnsiTheme="minorEastAsia"/>
          <w:b/>
          <w:bCs/>
          <w:sz w:val="28"/>
          <w:szCs w:val="28"/>
        </w:rPr>
      </w:pPr>
      <w:r w:rsidRPr="002B7549">
        <w:rPr>
          <w:rFonts w:asciiTheme="minorEastAsia" w:hAnsiTheme="minorEastAsia" w:hint="eastAsia"/>
          <w:b/>
          <w:bCs/>
          <w:sz w:val="28"/>
          <w:szCs w:val="28"/>
        </w:rPr>
        <w:t>附件</w:t>
      </w:r>
      <w:r w:rsidR="004D1D0A">
        <w:rPr>
          <w:rFonts w:asciiTheme="minorEastAsia" w:hAnsiTheme="minorEastAsia" w:hint="eastAsia"/>
          <w:b/>
          <w:bCs/>
          <w:sz w:val="28"/>
          <w:szCs w:val="28"/>
        </w:rPr>
        <w:t>2</w:t>
      </w:r>
    </w:p>
    <w:p w:rsidR="009727DE" w:rsidRPr="002B7549" w:rsidRDefault="00231639" w:rsidP="002B7549">
      <w:pPr>
        <w:jc w:val="center"/>
        <w:rPr>
          <w:rFonts w:ascii="方正小标宋简体" w:eastAsia="方正小标宋简体"/>
          <w:b/>
          <w:bCs/>
          <w:sz w:val="44"/>
          <w:szCs w:val="44"/>
        </w:rPr>
      </w:pPr>
      <w:r w:rsidRPr="002B7549">
        <w:rPr>
          <w:rFonts w:ascii="方正小标宋简体" w:eastAsia="方正小标宋简体" w:hint="eastAsia"/>
          <w:b/>
          <w:bCs/>
          <w:sz w:val="44"/>
          <w:szCs w:val="44"/>
        </w:rPr>
        <w:t>寿光市皮肤病防治站</w:t>
      </w:r>
      <w:r w:rsidR="002E2DD5">
        <w:rPr>
          <w:rFonts w:ascii="方正小标宋简体" w:eastAsia="方正小标宋简体" w:hint="eastAsia"/>
          <w:b/>
          <w:bCs/>
          <w:sz w:val="44"/>
          <w:szCs w:val="44"/>
        </w:rPr>
        <w:t>明胶空心胶囊</w:t>
      </w:r>
      <w:r w:rsidR="006E5FC2">
        <w:rPr>
          <w:rFonts w:ascii="方正小标宋简体" w:eastAsia="方正小标宋简体" w:hint="eastAsia"/>
          <w:b/>
          <w:bCs/>
          <w:sz w:val="44"/>
          <w:szCs w:val="44"/>
        </w:rPr>
        <w:t>采购项目</w:t>
      </w:r>
      <w:r w:rsidRPr="002B7549">
        <w:rPr>
          <w:rFonts w:ascii="方正小标宋简体" w:eastAsia="方正小标宋简体" w:hint="eastAsia"/>
          <w:b/>
          <w:bCs/>
          <w:sz w:val="44"/>
          <w:szCs w:val="44"/>
        </w:rPr>
        <w:t>报价单</w:t>
      </w:r>
    </w:p>
    <w:tbl>
      <w:tblPr>
        <w:tblStyle w:val="a6"/>
        <w:tblW w:w="14235" w:type="dxa"/>
        <w:tblLayout w:type="fixed"/>
        <w:tblLook w:val="04A0"/>
      </w:tblPr>
      <w:tblGrid>
        <w:gridCol w:w="1242"/>
        <w:gridCol w:w="2410"/>
        <w:gridCol w:w="1276"/>
        <w:gridCol w:w="1276"/>
        <w:gridCol w:w="2835"/>
        <w:gridCol w:w="992"/>
        <w:gridCol w:w="992"/>
        <w:gridCol w:w="1134"/>
        <w:gridCol w:w="1134"/>
        <w:gridCol w:w="944"/>
      </w:tblGrid>
      <w:tr w:rsidR="00857A2F" w:rsidTr="00812F3E">
        <w:trPr>
          <w:trHeight w:val="630"/>
        </w:trPr>
        <w:tc>
          <w:tcPr>
            <w:tcW w:w="1242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品名</w:t>
            </w:r>
          </w:p>
        </w:tc>
        <w:tc>
          <w:tcPr>
            <w:tcW w:w="2410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规格型号</w:t>
            </w:r>
          </w:p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及技术参数</w:t>
            </w:r>
          </w:p>
        </w:tc>
        <w:tc>
          <w:tcPr>
            <w:tcW w:w="1276" w:type="dxa"/>
            <w:vAlign w:val="center"/>
          </w:tcPr>
          <w:p w:rsidR="001E32E6" w:rsidRDefault="00812F3E" w:rsidP="00812F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预计费用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(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元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1276" w:type="dxa"/>
            <w:vAlign w:val="center"/>
          </w:tcPr>
          <w:p w:rsidR="001E32E6" w:rsidRDefault="00812F3E" w:rsidP="00812F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预计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年用量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(</w:t>
            </w:r>
            <w:r w:rsidR="002E2DD5">
              <w:rPr>
                <w:rFonts w:hint="eastAsia"/>
                <w:b/>
                <w:bCs/>
                <w:sz w:val="28"/>
                <w:szCs w:val="28"/>
              </w:rPr>
              <w:t>粒</w:t>
            </w:r>
            <w:r w:rsidR="001E32E6">
              <w:rPr>
                <w:rFonts w:hint="eastAsia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2835" w:type="dxa"/>
            <w:vAlign w:val="center"/>
          </w:tcPr>
          <w:p w:rsidR="00857A2F" w:rsidRDefault="001E32E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品牌</w:t>
            </w:r>
            <w:r>
              <w:rPr>
                <w:rFonts w:hint="eastAsia"/>
                <w:b/>
                <w:bCs/>
                <w:sz w:val="28"/>
                <w:szCs w:val="28"/>
              </w:rPr>
              <w:t>/</w:t>
            </w:r>
            <w:r>
              <w:rPr>
                <w:rFonts w:hint="eastAsia"/>
                <w:b/>
                <w:bCs/>
                <w:sz w:val="28"/>
                <w:szCs w:val="28"/>
              </w:rPr>
              <w:t>生产厂家</w:t>
            </w:r>
          </w:p>
        </w:tc>
        <w:tc>
          <w:tcPr>
            <w:tcW w:w="992" w:type="dxa"/>
            <w:vAlign w:val="center"/>
          </w:tcPr>
          <w:p w:rsidR="00857A2F" w:rsidRDefault="001E32E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单价</w:t>
            </w:r>
          </w:p>
        </w:tc>
        <w:tc>
          <w:tcPr>
            <w:tcW w:w="992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总价</w:t>
            </w: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质保期</w:t>
            </w: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到货期</w:t>
            </w:r>
          </w:p>
        </w:tc>
        <w:tc>
          <w:tcPr>
            <w:tcW w:w="944" w:type="dxa"/>
            <w:vAlign w:val="center"/>
          </w:tcPr>
          <w:p w:rsidR="00857A2F" w:rsidRDefault="00857A2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备注</w:t>
            </w:r>
          </w:p>
        </w:tc>
      </w:tr>
      <w:tr w:rsidR="00857A2F" w:rsidTr="00812F3E">
        <w:trPr>
          <w:trHeight w:val="1220"/>
        </w:trPr>
        <w:tc>
          <w:tcPr>
            <w:tcW w:w="1242" w:type="dxa"/>
            <w:vAlign w:val="center"/>
          </w:tcPr>
          <w:p w:rsidR="00857A2F" w:rsidRPr="002B2B3E" w:rsidRDefault="002E2DD5" w:rsidP="002B2B3E">
            <w:pPr>
              <w:rPr>
                <w:rFonts w:ascii="方正小标宋简体" w:eastAsia="方正小标宋简体" w:hAnsiTheme="minorEastAsia"/>
                <w:sz w:val="28"/>
                <w:szCs w:val="28"/>
              </w:rPr>
            </w:pPr>
            <w:r>
              <w:rPr>
                <w:rFonts w:ascii="方正小标宋简体" w:eastAsia="方正小标宋简体" w:hAnsiTheme="minorEastAsia" w:hint="eastAsia"/>
                <w:bCs/>
                <w:sz w:val="28"/>
                <w:szCs w:val="28"/>
              </w:rPr>
              <w:t>明胶空心胶囊</w:t>
            </w:r>
          </w:p>
        </w:tc>
        <w:tc>
          <w:tcPr>
            <w:tcW w:w="2410" w:type="dxa"/>
            <w:vAlign w:val="center"/>
          </w:tcPr>
          <w:p w:rsidR="00857A2F" w:rsidRPr="00C9076E" w:rsidRDefault="00023DAA" w:rsidP="004D1D0A">
            <w:pPr>
              <w:jc w:val="left"/>
              <w:rPr>
                <w:rFonts w:ascii="方正小标宋简体" w:eastAsia="方正小标宋简体"/>
                <w:sz w:val="24"/>
              </w:rPr>
            </w:pPr>
            <w:r w:rsidRPr="00023DAA">
              <w:rPr>
                <w:rFonts w:ascii="方正小标宋简体" w:eastAsia="方正小标宋简体" w:hint="eastAsia"/>
                <w:sz w:val="32"/>
                <w:szCs w:val="32"/>
              </w:rPr>
              <w:t>0</w:t>
            </w:r>
            <w:r w:rsidRPr="00023DAA">
              <w:rPr>
                <w:rFonts w:ascii="方正小标宋简体" w:eastAsia="方正小标宋简体" w:hint="eastAsia"/>
                <w:sz w:val="32"/>
                <w:szCs w:val="32"/>
                <w:vertAlign w:val="superscript"/>
              </w:rPr>
              <w:t>#</w:t>
            </w:r>
            <w:r w:rsidR="00857A2F" w:rsidRPr="00D042D6">
              <w:rPr>
                <w:rFonts w:ascii="方正小标宋简体" w:eastAsia="方正小标宋简体" w:hint="eastAsia"/>
                <w:sz w:val="24"/>
              </w:rPr>
              <w:t>，</w:t>
            </w:r>
            <w:r w:rsidR="00070A4B">
              <w:rPr>
                <w:rFonts w:ascii="方正小标宋简体" w:eastAsia="方正小标宋简体" w:hint="eastAsia"/>
                <w:sz w:val="24"/>
              </w:rPr>
              <w:t>绿</w:t>
            </w:r>
            <w:r w:rsidR="002E2DD5">
              <w:rPr>
                <w:rFonts w:ascii="方正小标宋简体" w:eastAsia="方正小标宋简体" w:hint="eastAsia"/>
                <w:sz w:val="24"/>
              </w:rPr>
              <w:t>/黄</w:t>
            </w:r>
            <w:r w:rsidR="00070A4B">
              <w:rPr>
                <w:rFonts w:ascii="方正小标宋简体" w:eastAsia="方正小标宋简体" w:hint="eastAsia"/>
                <w:sz w:val="24"/>
              </w:rPr>
              <w:t>色,</w:t>
            </w:r>
            <w:r w:rsidR="00857A2F" w:rsidRPr="00D042D6">
              <w:rPr>
                <w:rFonts w:ascii="方正小标宋简体" w:eastAsia="方正小标宋简体" w:hint="eastAsia"/>
                <w:sz w:val="24"/>
              </w:rPr>
              <w:t>不透明</w:t>
            </w:r>
            <w:r w:rsidR="00857A2F">
              <w:rPr>
                <w:rFonts w:ascii="方正小标宋简体" w:eastAsia="方正小标宋简体" w:hint="eastAsia"/>
                <w:sz w:val="24"/>
              </w:rPr>
              <w:t>,</w:t>
            </w:r>
            <w:r w:rsidR="00857A2F" w:rsidRPr="004D1D0A">
              <w:rPr>
                <w:rFonts w:asciiTheme="minorEastAsia" w:hAnsiTheme="minorEastAsia" w:hint="eastAsia"/>
                <w:bCs/>
                <w:sz w:val="28"/>
                <w:szCs w:val="28"/>
              </w:rPr>
              <w:t xml:space="preserve"> </w:t>
            </w:r>
            <w:r w:rsidR="00857A2F" w:rsidRPr="004D1D0A">
              <w:rPr>
                <w:rFonts w:ascii="方正小标宋简体" w:eastAsia="方正小标宋简体" w:hint="eastAsia"/>
                <w:bCs/>
                <w:sz w:val="24"/>
              </w:rPr>
              <w:t>符合《中国药典》规定的质量要求</w:t>
            </w:r>
          </w:p>
        </w:tc>
        <w:tc>
          <w:tcPr>
            <w:tcW w:w="1276" w:type="dxa"/>
            <w:vAlign w:val="center"/>
          </w:tcPr>
          <w:p w:rsidR="00857A2F" w:rsidRPr="00C9076E" w:rsidRDefault="006A0D06">
            <w:pPr>
              <w:jc w:val="center"/>
              <w:rPr>
                <w:rFonts w:ascii="方正小标宋简体" w:eastAsia="方正小标宋简体"/>
                <w:sz w:val="24"/>
              </w:rPr>
            </w:pPr>
            <w:r>
              <w:rPr>
                <w:rFonts w:ascii="方正小标宋简体" w:eastAsia="方正小标宋简体" w:hint="eastAsia"/>
                <w:sz w:val="24"/>
              </w:rPr>
              <w:t>36000</w:t>
            </w:r>
          </w:p>
        </w:tc>
        <w:tc>
          <w:tcPr>
            <w:tcW w:w="1276" w:type="dxa"/>
            <w:vAlign w:val="center"/>
          </w:tcPr>
          <w:p w:rsidR="00857A2F" w:rsidRPr="00C9076E" w:rsidRDefault="001E32E6">
            <w:pPr>
              <w:jc w:val="center"/>
              <w:rPr>
                <w:rFonts w:ascii="方正小标宋简体" w:eastAsia="方正小标宋简体"/>
                <w:sz w:val="24"/>
              </w:rPr>
            </w:pPr>
            <w:r>
              <w:rPr>
                <w:rFonts w:ascii="方正小标宋简体" w:eastAsia="方正小标宋简体" w:hint="eastAsia"/>
                <w:sz w:val="24"/>
              </w:rPr>
              <w:t>200万</w:t>
            </w:r>
          </w:p>
        </w:tc>
        <w:tc>
          <w:tcPr>
            <w:tcW w:w="2835" w:type="dxa"/>
            <w:vAlign w:val="center"/>
          </w:tcPr>
          <w:p w:rsidR="00857A2F" w:rsidRPr="00C9076E" w:rsidRDefault="00857A2F">
            <w:pPr>
              <w:jc w:val="center"/>
              <w:rPr>
                <w:rFonts w:ascii="方正小标宋简体" w:eastAsia="方正小标宋简体"/>
                <w:sz w:val="24"/>
              </w:rPr>
            </w:pPr>
          </w:p>
        </w:tc>
        <w:tc>
          <w:tcPr>
            <w:tcW w:w="992" w:type="dxa"/>
            <w:vAlign w:val="center"/>
          </w:tcPr>
          <w:p w:rsidR="00857A2F" w:rsidRPr="00C9076E" w:rsidRDefault="00857A2F">
            <w:pPr>
              <w:jc w:val="center"/>
              <w:rPr>
                <w:rFonts w:ascii="方正小标宋简体" w:eastAsia="方正小标宋简体"/>
                <w:sz w:val="24"/>
              </w:rPr>
            </w:pPr>
            <w:bookmarkStart w:id="0" w:name="_GoBack"/>
            <w:bookmarkEnd w:id="0"/>
          </w:p>
        </w:tc>
        <w:tc>
          <w:tcPr>
            <w:tcW w:w="992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944" w:type="dxa"/>
            <w:vAlign w:val="center"/>
          </w:tcPr>
          <w:p w:rsidR="00857A2F" w:rsidRDefault="00857A2F" w:rsidP="00CE0EAC">
            <w:pPr>
              <w:jc w:val="center"/>
              <w:rPr>
                <w:sz w:val="24"/>
              </w:rPr>
            </w:pPr>
          </w:p>
        </w:tc>
      </w:tr>
      <w:tr w:rsidR="00857A2F" w:rsidTr="00812F3E">
        <w:trPr>
          <w:trHeight w:val="675"/>
        </w:trPr>
        <w:tc>
          <w:tcPr>
            <w:tcW w:w="1242" w:type="dxa"/>
            <w:vAlign w:val="center"/>
          </w:tcPr>
          <w:p w:rsidR="00857A2F" w:rsidRPr="002B2B3E" w:rsidRDefault="00857A2F">
            <w:pPr>
              <w:jc w:val="center"/>
              <w:rPr>
                <w:rFonts w:ascii="方正小标宋简体" w:eastAsia="方正小标宋简体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Align w:val="center"/>
          </w:tcPr>
          <w:p w:rsidR="00857A2F" w:rsidRDefault="00857A2F" w:rsidP="00D042D6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  <w:tc>
          <w:tcPr>
            <w:tcW w:w="944" w:type="dxa"/>
            <w:vAlign w:val="center"/>
          </w:tcPr>
          <w:p w:rsidR="00857A2F" w:rsidRDefault="00857A2F">
            <w:pPr>
              <w:jc w:val="center"/>
              <w:rPr>
                <w:sz w:val="24"/>
              </w:rPr>
            </w:pPr>
          </w:p>
        </w:tc>
      </w:tr>
    </w:tbl>
    <w:p w:rsidR="009727DE" w:rsidRDefault="00231639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报价公司（盖章）：</w:t>
      </w:r>
      <w:r>
        <w:rPr>
          <w:rFonts w:hint="eastAsia"/>
          <w:b/>
          <w:bCs/>
          <w:sz w:val="28"/>
          <w:szCs w:val="28"/>
        </w:rPr>
        <w:t xml:space="preserve">                                   </w:t>
      </w:r>
    </w:p>
    <w:p w:rsidR="009727DE" w:rsidRDefault="00231639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法人</w:t>
      </w:r>
      <w:r>
        <w:rPr>
          <w:rFonts w:hint="eastAsia"/>
          <w:b/>
          <w:bCs/>
          <w:sz w:val="28"/>
          <w:szCs w:val="28"/>
        </w:rPr>
        <w:t>/</w:t>
      </w:r>
      <w:r>
        <w:rPr>
          <w:rFonts w:hint="eastAsia"/>
          <w:b/>
          <w:bCs/>
          <w:sz w:val="28"/>
          <w:szCs w:val="28"/>
        </w:rPr>
        <w:t>授权代表（签字）：</w:t>
      </w:r>
    </w:p>
    <w:p w:rsidR="009727DE" w:rsidRDefault="00231639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联系电话：</w:t>
      </w:r>
    </w:p>
    <w:p w:rsidR="009727DE" w:rsidRDefault="00231639">
      <w:pPr>
        <w:ind w:firstLineChars="400" w:firstLine="1124"/>
        <w:rPr>
          <w:b/>
          <w:bCs/>
          <w:color w:val="FF0000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</w:rPr>
        <w:t xml:space="preserve">  </w:t>
      </w:r>
      <w:r>
        <w:rPr>
          <w:rFonts w:hint="eastAsia"/>
          <w:b/>
          <w:bCs/>
          <w:sz w:val="28"/>
          <w:szCs w:val="28"/>
        </w:rPr>
        <w:t>月</w:t>
      </w:r>
      <w:r>
        <w:rPr>
          <w:rFonts w:hint="eastAsia"/>
          <w:b/>
          <w:bCs/>
          <w:sz w:val="28"/>
          <w:szCs w:val="28"/>
        </w:rPr>
        <w:t xml:space="preserve">  </w:t>
      </w:r>
      <w:r>
        <w:rPr>
          <w:rFonts w:hint="eastAsia"/>
          <w:b/>
          <w:bCs/>
          <w:sz w:val="28"/>
          <w:szCs w:val="28"/>
        </w:rPr>
        <w:t>日</w:t>
      </w:r>
    </w:p>
    <w:sectPr w:rsidR="009727DE" w:rsidSect="009727DE">
      <w:pgSz w:w="16838" w:h="11906" w:orient="landscape"/>
      <w:pgMar w:top="1134" w:right="1440" w:bottom="1803" w:left="1440" w:header="851" w:footer="992" w:gutter="0"/>
      <w:cols w:space="0"/>
      <w:docGrid w:type="lines" w:linePitch="3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09B3" w:rsidRDefault="00D009B3" w:rsidP="00E31A9B">
      <w:r>
        <w:separator/>
      </w:r>
    </w:p>
  </w:endnote>
  <w:endnote w:type="continuationSeparator" w:id="1">
    <w:p w:rsidR="00D009B3" w:rsidRDefault="00D009B3" w:rsidP="00E31A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libri Light">
    <w:altName w:val="Segoe UI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09B3" w:rsidRDefault="00D009B3" w:rsidP="00E31A9B">
      <w:r>
        <w:separator/>
      </w:r>
    </w:p>
  </w:footnote>
  <w:footnote w:type="continuationSeparator" w:id="1">
    <w:p w:rsidR="00D009B3" w:rsidRDefault="00D009B3" w:rsidP="00E31A9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6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WIzY2VjMDc4MDRhYjg1MWM4ZThkNzQyNjYzMDJhYWYifQ=="/>
  </w:docVars>
  <w:rsids>
    <w:rsidRoot w:val="0008797D"/>
    <w:rsid w:val="00023DAA"/>
    <w:rsid w:val="00025407"/>
    <w:rsid w:val="00070A4B"/>
    <w:rsid w:val="0008797D"/>
    <w:rsid w:val="000B494E"/>
    <w:rsid w:val="000C50D4"/>
    <w:rsid w:val="001364E0"/>
    <w:rsid w:val="00170F5D"/>
    <w:rsid w:val="001A12FB"/>
    <w:rsid w:val="001C7E92"/>
    <w:rsid w:val="001E32E6"/>
    <w:rsid w:val="00200BB7"/>
    <w:rsid w:val="002039C5"/>
    <w:rsid w:val="00231639"/>
    <w:rsid w:val="00282A53"/>
    <w:rsid w:val="00290E95"/>
    <w:rsid w:val="002B2B3E"/>
    <w:rsid w:val="002B7549"/>
    <w:rsid w:val="002E2DD5"/>
    <w:rsid w:val="00344F91"/>
    <w:rsid w:val="0038065C"/>
    <w:rsid w:val="00390D81"/>
    <w:rsid w:val="003F66E6"/>
    <w:rsid w:val="00401034"/>
    <w:rsid w:val="0043530F"/>
    <w:rsid w:val="0047192D"/>
    <w:rsid w:val="004B13A7"/>
    <w:rsid w:val="004B6ECF"/>
    <w:rsid w:val="004D1D0A"/>
    <w:rsid w:val="004D5647"/>
    <w:rsid w:val="00515C1E"/>
    <w:rsid w:val="00543EC6"/>
    <w:rsid w:val="0058410A"/>
    <w:rsid w:val="005A6785"/>
    <w:rsid w:val="00610985"/>
    <w:rsid w:val="006A0D06"/>
    <w:rsid w:val="006C6512"/>
    <w:rsid w:val="006E5FC2"/>
    <w:rsid w:val="00713049"/>
    <w:rsid w:val="00725A0C"/>
    <w:rsid w:val="00736384"/>
    <w:rsid w:val="0075255D"/>
    <w:rsid w:val="007F2AF2"/>
    <w:rsid w:val="00812F3E"/>
    <w:rsid w:val="008135D4"/>
    <w:rsid w:val="00820B03"/>
    <w:rsid w:val="008470DB"/>
    <w:rsid w:val="00857A2F"/>
    <w:rsid w:val="008D410A"/>
    <w:rsid w:val="0090490A"/>
    <w:rsid w:val="00927754"/>
    <w:rsid w:val="009278D1"/>
    <w:rsid w:val="00954199"/>
    <w:rsid w:val="009727DE"/>
    <w:rsid w:val="00A231ED"/>
    <w:rsid w:val="00A34E0B"/>
    <w:rsid w:val="00A52DEF"/>
    <w:rsid w:val="00A535B1"/>
    <w:rsid w:val="00A61D84"/>
    <w:rsid w:val="00A87518"/>
    <w:rsid w:val="00A96A42"/>
    <w:rsid w:val="00AD0814"/>
    <w:rsid w:val="00AD5BB3"/>
    <w:rsid w:val="00AE423F"/>
    <w:rsid w:val="00B0203C"/>
    <w:rsid w:val="00B25AEC"/>
    <w:rsid w:val="00C14003"/>
    <w:rsid w:val="00C23644"/>
    <w:rsid w:val="00C34E79"/>
    <w:rsid w:val="00C72A6B"/>
    <w:rsid w:val="00C9076E"/>
    <w:rsid w:val="00CB4AB3"/>
    <w:rsid w:val="00CD7FBE"/>
    <w:rsid w:val="00CE0EAC"/>
    <w:rsid w:val="00CE1C48"/>
    <w:rsid w:val="00D009B3"/>
    <w:rsid w:val="00D042D6"/>
    <w:rsid w:val="00DF5712"/>
    <w:rsid w:val="00E16BB8"/>
    <w:rsid w:val="00E31A9B"/>
    <w:rsid w:val="00E533B0"/>
    <w:rsid w:val="00E75207"/>
    <w:rsid w:val="00EF77B8"/>
    <w:rsid w:val="00F53E11"/>
    <w:rsid w:val="00F5408F"/>
    <w:rsid w:val="00F61630"/>
    <w:rsid w:val="00F77B3E"/>
    <w:rsid w:val="00F973FE"/>
    <w:rsid w:val="019D16F8"/>
    <w:rsid w:val="038A2633"/>
    <w:rsid w:val="042C3C8A"/>
    <w:rsid w:val="05D6784D"/>
    <w:rsid w:val="05E73F60"/>
    <w:rsid w:val="06565375"/>
    <w:rsid w:val="06636F8A"/>
    <w:rsid w:val="07AB1945"/>
    <w:rsid w:val="07FA4AAD"/>
    <w:rsid w:val="08B940F6"/>
    <w:rsid w:val="08C76813"/>
    <w:rsid w:val="0912348D"/>
    <w:rsid w:val="0B355C55"/>
    <w:rsid w:val="10492F18"/>
    <w:rsid w:val="104B57BE"/>
    <w:rsid w:val="10705E2F"/>
    <w:rsid w:val="112C2D4E"/>
    <w:rsid w:val="11DD6FB8"/>
    <w:rsid w:val="12374030"/>
    <w:rsid w:val="12A40DB7"/>
    <w:rsid w:val="12EA1B91"/>
    <w:rsid w:val="14033A24"/>
    <w:rsid w:val="15AB1716"/>
    <w:rsid w:val="15BE71B6"/>
    <w:rsid w:val="16B01EE9"/>
    <w:rsid w:val="16E61C4A"/>
    <w:rsid w:val="1760384E"/>
    <w:rsid w:val="17AF49D7"/>
    <w:rsid w:val="17F9778E"/>
    <w:rsid w:val="1A9604F4"/>
    <w:rsid w:val="1B5001B3"/>
    <w:rsid w:val="1C1C11B5"/>
    <w:rsid w:val="1D8965F8"/>
    <w:rsid w:val="1E45334E"/>
    <w:rsid w:val="203B7280"/>
    <w:rsid w:val="217A2E8A"/>
    <w:rsid w:val="222E2E9C"/>
    <w:rsid w:val="245B6E1B"/>
    <w:rsid w:val="25652CB6"/>
    <w:rsid w:val="26BA0BF4"/>
    <w:rsid w:val="28F97568"/>
    <w:rsid w:val="299247F3"/>
    <w:rsid w:val="29F4426F"/>
    <w:rsid w:val="2A9D1D6C"/>
    <w:rsid w:val="2B764255"/>
    <w:rsid w:val="2E887A55"/>
    <w:rsid w:val="2F916260"/>
    <w:rsid w:val="307B1956"/>
    <w:rsid w:val="30881894"/>
    <w:rsid w:val="30FE04D1"/>
    <w:rsid w:val="314C74EE"/>
    <w:rsid w:val="31F1016D"/>
    <w:rsid w:val="322552E6"/>
    <w:rsid w:val="33A11782"/>
    <w:rsid w:val="34C72A47"/>
    <w:rsid w:val="38217636"/>
    <w:rsid w:val="386D098C"/>
    <w:rsid w:val="3AC43F8D"/>
    <w:rsid w:val="3B0967C7"/>
    <w:rsid w:val="3C1E076D"/>
    <w:rsid w:val="3CD4121A"/>
    <w:rsid w:val="404F605F"/>
    <w:rsid w:val="405B61CE"/>
    <w:rsid w:val="41DB5C1A"/>
    <w:rsid w:val="4352610D"/>
    <w:rsid w:val="46CF63D8"/>
    <w:rsid w:val="471843E9"/>
    <w:rsid w:val="4A275F30"/>
    <w:rsid w:val="4BCC04DB"/>
    <w:rsid w:val="4FE71542"/>
    <w:rsid w:val="537F44E3"/>
    <w:rsid w:val="5408508C"/>
    <w:rsid w:val="545B335E"/>
    <w:rsid w:val="54B56530"/>
    <w:rsid w:val="553A3438"/>
    <w:rsid w:val="554338A2"/>
    <w:rsid w:val="575E5D7E"/>
    <w:rsid w:val="577C2587"/>
    <w:rsid w:val="57A060AB"/>
    <w:rsid w:val="58780B05"/>
    <w:rsid w:val="58953AAA"/>
    <w:rsid w:val="59300418"/>
    <w:rsid w:val="5A554858"/>
    <w:rsid w:val="5B0B44C7"/>
    <w:rsid w:val="5CBD6E35"/>
    <w:rsid w:val="5CD812EE"/>
    <w:rsid w:val="5D62705F"/>
    <w:rsid w:val="5DB778A4"/>
    <w:rsid w:val="62177568"/>
    <w:rsid w:val="632C20C6"/>
    <w:rsid w:val="6774050C"/>
    <w:rsid w:val="6A046C1C"/>
    <w:rsid w:val="6AA95B24"/>
    <w:rsid w:val="6BFD75C8"/>
    <w:rsid w:val="6EC15EDE"/>
    <w:rsid w:val="6FA52FA2"/>
    <w:rsid w:val="6FF6515F"/>
    <w:rsid w:val="70633AFA"/>
    <w:rsid w:val="71F95738"/>
    <w:rsid w:val="72194EF4"/>
    <w:rsid w:val="725D66F1"/>
    <w:rsid w:val="73360B4C"/>
    <w:rsid w:val="73C906F2"/>
    <w:rsid w:val="766A02CA"/>
    <w:rsid w:val="7674534D"/>
    <w:rsid w:val="78DD3427"/>
    <w:rsid w:val="79E400A8"/>
    <w:rsid w:val="7A42790A"/>
    <w:rsid w:val="7B665DFB"/>
    <w:rsid w:val="7C6567D4"/>
    <w:rsid w:val="7DA65F98"/>
    <w:rsid w:val="7E2B74D8"/>
    <w:rsid w:val="7F664893"/>
    <w:rsid w:val="7F8725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27D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9727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9727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9727D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6">
    <w:name w:val="Table Grid"/>
    <w:basedOn w:val="a1"/>
    <w:qFormat/>
    <w:rsid w:val="009727D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sid w:val="009727DE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9727D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134</Words>
  <Characters>88</Characters>
  <Application>Microsoft Office Word</Application>
  <DocSecurity>0</DocSecurity>
  <Lines>1</Lines>
  <Paragraphs>1</Paragraphs>
  <ScaleCrop>false</ScaleCrop>
  <Company>china</Company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xxksgb</dc:creator>
  <cp:lastModifiedBy>luobo</cp:lastModifiedBy>
  <cp:revision>47</cp:revision>
  <dcterms:created xsi:type="dcterms:W3CDTF">2014-10-29T12:08:00Z</dcterms:created>
  <dcterms:modified xsi:type="dcterms:W3CDTF">2024-03-05T03:23:00Z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254132E71F3A4200A23B73A662DB50A5</vt:lpwstr>
  </property>
</Properties>
</file>