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54" w:rsidRDefault="000F5561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 w:rsidR="00E07C72">
        <w:rPr>
          <w:rFonts w:ascii="方正小标宋简体" w:eastAsia="方正小标宋简体" w:hint="eastAsia"/>
          <w:sz w:val="28"/>
          <w:szCs w:val="28"/>
        </w:rPr>
        <w:t>1</w:t>
      </w:r>
    </w:p>
    <w:p w:rsidR="00F06A54" w:rsidRDefault="000F556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寿光市皮肤病防治站</w:t>
      </w:r>
      <w:bookmarkStart w:id="0" w:name="_GoBack"/>
      <w:bookmarkEnd w:id="0"/>
      <w:r w:rsidR="00E07C72">
        <w:rPr>
          <w:rFonts w:ascii="方正小标宋简体" w:eastAsia="方正小标宋简体" w:hint="eastAsia"/>
          <w:sz w:val="44"/>
          <w:szCs w:val="44"/>
        </w:rPr>
        <w:t>升华硫</w:t>
      </w:r>
      <w:r>
        <w:rPr>
          <w:rFonts w:ascii="方正小标宋简体" w:eastAsia="方正小标宋简体" w:hint="eastAsia"/>
          <w:sz w:val="44"/>
          <w:szCs w:val="44"/>
        </w:rPr>
        <w:t>采购项目报名表</w:t>
      </w:r>
    </w:p>
    <w:tbl>
      <w:tblPr>
        <w:tblStyle w:val="a5"/>
        <w:tblW w:w="0" w:type="auto"/>
        <w:tblLook w:val="04A0"/>
      </w:tblPr>
      <w:tblGrid>
        <w:gridCol w:w="1951"/>
        <w:gridCol w:w="2773"/>
        <w:gridCol w:w="1906"/>
        <w:gridCol w:w="2550"/>
        <w:gridCol w:w="2552"/>
        <w:gridCol w:w="2442"/>
      </w:tblGrid>
      <w:tr w:rsidR="00F06A54">
        <w:trPr>
          <w:trHeight w:hRule="exact" w:val="2106"/>
        </w:trPr>
        <w:tc>
          <w:tcPr>
            <w:tcW w:w="1951" w:type="dxa"/>
          </w:tcPr>
          <w:p w:rsidR="00F06A54" w:rsidRDefault="000F55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773" w:type="dxa"/>
          </w:tcPr>
          <w:p w:rsidR="00F06A54" w:rsidRDefault="000F55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</w:t>
            </w:r>
          </w:p>
        </w:tc>
        <w:tc>
          <w:tcPr>
            <w:tcW w:w="1906" w:type="dxa"/>
          </w:tcPr>
          <w:p w:rsidR="00F06A54" w:rsidRDefault="000F55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法人或</w:t>
            </w:r>
            <w:r>
              <w:rPr>
                <w:rFonts w:hint="eastAsia"/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授权委托人</w:t>
            </w: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550" w:type="dxa"/>
          </w:tcPr>
          <w:p w:rsidR="00F06A54" w:rsidRDefault="000F55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法人或</w:t>
            </w:r>
            <w:r>
              <w:rPr>
                <w:rFonts w:hint="eastAsia"/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授权委托人电话</w:t>
            </w:r>
          </w:p>
        </w:tc>
        <w:tc>
          <w:tcPr>
            <w:tcW w:w="2552" w:type="dxa"/>
          </w:tcPr>
          <w:p w:rsidR="00F06A54" w:rsidRDefault="000F55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法人或</w:t>
            </w:r>
            <w:r>
              <w:rPr>
                <w:rFonts w:hint="eastAsia"/>
                <w:sz w:val="32"/>
                <w:szCs w:val="32"/>
              </w:rPr>
              <w:br/>
            </w:r>
            <w:r>
              <w:rPr>
                <w:rFonts w:hint="eastAsia"/>
                <w:sz w:val="32"/>
                <w:szCs w:val="32"/>
              </w:rPr>
              <w:t>授权委托人邮箱</w:t>
            </w:r>
          </w:p>
        </w:tc>
        <w:tc>
          <w:tcPr>
            <w:tcW w:w="2442" w:type="dxa"/>
          </w:tcPr>
          <w:p w:rsidR="00F06A54" w:rsidRDefault="000F55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产地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品牌</w:t>
            </w:r>
          </w:p>
        </w:tc>
      </w:tr>
      <w:tr w:rsidR="00F06A54">
        <w:trPr>
          <w:trHeight w:hRule="exact" w:val="2899"/>
        </w:trPr>
        <w:tc>
          <w:tcPr>
            <w:tcW w:w="1951" w:type="dxa"/>
          </w:tcPr>
          <w:p w:rsidR="00F06A54" w:rsidRDefault="00E07C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升华硫</w:t>
            </w:r>
            <w:r w:rsidR="000F5561">
              <w:rPr>
                <w:rFonts w:hint="eastAsia"/>
                <w:sz w:val="32"/>
                <w:szCs w:val="32"/>
              </w:rPr>
              <w:t>采购项目</w:t>
            </w:r>
          </w:p>
        </w:tc>
        <w:tc>
          <w:tcPr>
            <w:tcW w:w="2773" w:type="dxa"/>
          </w:tcPr>
          <w:p w:rsidR="00F06A54" w:rsidRDefault="00F06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6" w:type="dxa"/>
          </w:tcPr>
          <w:p w:rsidR="00F06A54" w:rsidRDefault="00F06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0" w:type="dxa"/>
          </w:tcPr>
          <w:p w:rsidR="00F06A54" w:rsidRDefault="00F06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06A54" w:rsidRDefault="00F06A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42" w:type="dxa"/>
          </w:tcPr>
          <w:p w:rsidR="00F06A54" w:rsidRDefault="00F06A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F06A54" w:rsidRDefault="00F06A54"/>
    <w:sectPr w:rsidR="00F06A54" w:rsidSect="00F06A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61" w:rsidRPr="003F5A66" w:rsidRDefault="000F5561" w:rsidP="00E07C72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0F5561" w:rsidRPr="003F5A66" w:rsidRDefault="000F5561" w:rsidP="00E07C72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61" w:rsidRPr="003F5A66" w:rsidRDefault="000F5561" w:rsidP="00E07C72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0F5561" w:rsidRPr="003F5A66" w:rsidRDefault="000F5561" w:rsidP="00E07C72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xYjA0ODRjNDQ5OWJkMjJkYWFhMTliOGRiN2JjODYifQ=="/>
  </w:docVars>
  <w:rsids>
    <w:rsidRoot w:val="00997344"/>
    <w:rsid w:val="000F5561"/>
    <w:rsid w:val="001D2D3E"/>
    <w:rsid w:val="003615DC"/>
    <w:rsid w:val="00491B23"/>
    <w:rsid w:val="004D6642"/>
    <w:rsid w:val="00594858"/>
    <w:rsid w:val="00660554"/>
    <w:rsid w:val="00900857"/>
    <w:rsid w:val="00997344"/>
    <w:rsid w:val="00A01934"/>
    <w:rsid w:val="00B556B2"/>
    <w:rsid w:val="00CA10D5"/>
    <w:rsid w:val="00CD2CDB"/>
    <w:rsid w:val="00D2075B"/>
    <w:rsid w:val="00E07C72"/>
    <w:rsid w:val="00F06A54"/>
    <w:rsid w:val="08531921"/>
    <w:rsid w:val="12CC19F4"/>
    <w:rsid w:val="3830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6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06A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06A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6A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dcterms:created xsi:type="dcterms:W3CDTF">2023-08-09T01:59:00Z</dcterms:created>
  <dcterms:modified xsi:type="dcterms:W3CDTF">2024-01-02T07:56:00Z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3036A07F3ECD449CABE5608AEDBB6576_12</vt:lpwstr>
  </property>
</Properties>
</file>