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Pr="002B7549" w:rsidRDefault="002B7549" w:rsidP="002B754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2B7549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E75207">
        <w:rPr>
          <w:rFonts w:asciiTheme="minorEastAsia" w:hAnsiTheme="minorEastAsia" w:hint="eastAsia"/>
          <w:b/>
          <w:bCs/>
          <w:sz w:val="28"/>
          <w:szCs w:val="28"/>
        </w:rPr>
        <w:t>3</w:t>
      </w:r>
    </w:p>
    <w:p w:rsidR="009727DE" w:rsidRPr="002B7549" w:rsidRDefault="00231639" w:rsidP="002B7549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寿光市皮肤病防治站</w:t>
      </w:r>
      <w:r w:rsidR="004C2BDE" w:rsidRPr="004C2BDE">
        <w:rPr>
          <w:rFonts w:ascii="方正小标宋简体" w:eastAsia="方正小标宋简体" w:hint="eastAsia"/>
          <w:b/>
          <w:bCs/>
          <w:sz w:val="44"/>
          <w:szCs w:val="44"/>
        </w:rPr>
        <w:t>药品包装用复合膜</w:t>
      </w:r>
      <w:r w:rsidR="00BE69D3">
        <w:rPr>
          <w:rFonts w:ascii="方正小标宋简体" w:eastAsia="方正小标宋简体" w:hint="eastAsia"/>
          <w:b/>
          <w:bCs/>
          <w:sz w:val="44"/>
          <w:szCs w:val="44"/>
        </w:rPr>
        <w:t>采购项目</w:t>
      </w: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报价单</w:t>
      </w:r>
    </w:p>
    <w:tbl>
      <w:tblPr>
        <w:tblStyle w:val="a6"/>
        <w:tblW w:w="14142" w:type="dxa"/>
        <w:tblLayout w:type="fixed"/>
        <w:tblLook w:val="04A0"/>
      </w:tblPr>
      <w:tblGrid>
        <w:gridCol w:w="1526"/>
        <w:gridCol w:w="1843"/>
        <w:gridCol w:w="1417"/>
        <w:gridCol w:w="992"/>
        <w:gridCol w:w="2835"/>
        <w:gridCol w:w="993"/>
        <w:gridCol w:w="1275"/>
        <w:gridCol w:w="1134"/>
        <w:gridCol w:w="1134"/>
        <w:gridCol w:w="993"/>
      </w:tblGrid>
      <w:tr w:rsidR="00231C9D" w:rsidTr="00231C9D">
        <w:trPr>
          <w:trHeight w:val="630"/>
        </w:trPr>
        <w:tc>
          <w:tcPr>
            <w:tcW w:w="1526" w:type="dxa"/>
            <w:vAlign w:val="center"/>
          </w:tcPr>
          <w:p w:rsidR="00231C9D" w:rsidRDefault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843" w:type="dxa"/>
            <w:vAlign w:val="center"/>
          </w:tcPr>
          <w:p w:rsidR="00231C9D" w:rsidRDefault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231C9D" w:rsidRDefault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1417" w:type="dxa"/>
            <w:vAlign w:val="center"/>
          </w:tcPr>
          <w:p w:rsidR="00231C9D" w:rsidRDefault="00231C9D" w:rsidP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单价限额</w:t>
            </w:r>
          </w:p>
          <w:p w:rsidR="00231C9D" w:rsidRDefault="00231C9D" w:rsidP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231C9D" w:rsidRDefault="00231C9D" w:rsidP="00D534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  <w:p w:rsidR="00231C9D" w:rsidRDefault="00231C9D" w:rsidP="00D534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kg</w:t>
            </w:r>
          </w:p>
        </w:tc>
        <w:tc>
          <w:tcPr>
            <w:tcW w:w="2835" w:type="dxa"/>
            <w:vAlign w:val="center"/>
          </w:tcPr>
          <w:p w:rsidR="00231C9D" w:rsidRDefault="00231C9D" w:rsidP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993" w:type="dxa"/>
            <w:vAlign w:val="center"/>
          </w:tcPr>
          <w:p w:rsidR="00231C9D" w:rsidRDefault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275" w:type="dxa"/>
            <w:vAlign w:val="center"/>
          </w:tcPr>
          <w:p w:rsidR="00231C9D" w:rsidRDefault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134" w:type="dxa"/>
            <w:vAlign w:val="center"/>
          </w:tcPr>
          <w:p w:rsidR="00231C9D" w:rsidRDefault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34" w:type="dxa"/>
            <w:vAlign w:val="center"/>
          </w:tcPr>
          <w:p w:rsidR="00231C9D" w:rsidRDefault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93" w:type="dxa"/>
            <w:vAlign w:val="center"/>
          </w:tcPr>
          <w:p w:rsidR="00231C9D" w:rsidRDefault="00231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31C9D" w:rsidTr="00231C9D">
        <w:trPr>
          <w:trHeight w:val="675"/>
        </w:trPr>
        <w:tc>
          <w:tcPr>
            <w:tcW w:w="1526" w:type="dxa"/>
            <w:vAlign w:val="center"/>
          </w:tcPr>
          <w:p w:rsidR="00231C9D" w:rsidRPr="00B16D11" w:rsidRDefault="00231C9D" w:rsidP="00B16D11">
            <w:pPr>
              <w:rPr>
                <w:rFonts w:ascii="方正小标宋简体" w:eastAsia="方正小标宋简体" w:hAnsiTheme="minorEastAsia"/>
                <w:sz w:val="28"/>
                <w:szCs w:val="28"/>
              </w:rPr>
            </w:pPr>
            <w:r w:rsidRPr="00B16D11">
              <w:rPr>
                <w:rFonts w:ascii="方正小标宋简体" w:eastAsia="方正小标宋简体" w:hAnsiTheme="minorEastAsia" w:hint="eastAsia"/>
                <w:bCs/>
                <w:sz w:val="28"/>
                <w:szCs w:val="28"/>
              </w:rPr>
              <w:t>药品包装用</w:t>
            </w:r>
            <w:r w:rsidRPr="00B16D11">
              <w:rPr>
                <w:rFonts w:ascii="方正小标宋简体" w:eastAsia="方正小标宋简体" w:hAnsiTheme="minorEastAsia" w:hint="eastAsia"/>
                <w:sz w:val="28"/>
                <w:szCs w:val="28"/>
              </w:rPr>
              <w:t>复合膜</w:t>
            </w:r>
          </w:p>
        </w:tc>
        <w:tc>
          <w:tcPr>
            <w:tcW w:w="1843" w:type="dxa"/>
            <w:vAlign w:val="center"/>
          </w:tcPr>
          <w:p w:rsidR="00231C9D" w:rsidRPr="00C9076E" w:rsidRDefault="00231C9D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C9076E">
              <w:rPr>
                <w:rFonts w:ascii="方正小标宋简体" w:eastAsia="方正小标宋简体" w:hint="eastAsia"/>
                <w:sz w:val="24"/>
              </w:rPr>
              <w:t>140mm</w:t>
            </w:r>
          </w:p>
        </w:tc>
        <w:tc>
          <w:tcPr>
            <w:tcW w:w="1417" w:type="dxa"/>
            <w:vAlign w:val="center"/>
          </w:tcPr>
          <w:p w:rsidR="00231C9D" w:rsidRPr="00C9076E" w:rsidRDefault="00231C9D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231C9D" w:rsidRPr="00C9076E" w:rsidRDefault="00231C9D" w:rsidP="00D5341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C9076E">
              <w:rPr>
                <w:rFonts w:ascii="方正小标宋简体" w:eastAsia="方正小标宋简体" w:hint="eastAsia"/>
                <w:sz w:val="24"/>
              </w:rPr>
              <w:t>350</w:t>
            </w:r>
          </w:p>
        </w:tc>
        <w:tc>
          <w:tcPr>
            <w:tcW w:w="2835" w:type="dxa"/>
            <w:vAlign w:val="center"/>
          </w:tcPr>
          <w:p w:rsidR="00231C9D" w:rsidRPr="00C9076E" w:rsidRDefault="00231C9D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31C9D" w:rsidRPr="00C9076E" w:rsidRDefault="00231C9D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31C9D" w:rsidRDefault="00231C9D" w:rsidP="00CE0EAC">
            <w:pPr>
              <w:jc w:val="center"/>
              <w:rPr>
                <w:sz w:val="24"/>
              </w:rPr>
            </w:pPr>
          </w:p>
        </w:tc>
      </w:tr>
      <w:tr w:rsidR="00231C9D" w:rsidTr="00231C9D">
        <w:trPr>
          <w:trHeight w:val="675"/>
        </w:trPr>
        <w:tc>
          <w:tcPr>
            <w:tcW w:w="1526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31C9D" w:rsidRDefault="00231C9D" w:rsidP="00D5341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</w:tr>
      <w:tr w:rsidR="00231C9D" w:rsidTr="00231C9D">
        <w:trPr>
          <w:trHeight w:val="675"/>
        </w:trPr>
        <w:tc>
          <w:tcPr>
            <w:tcW w:w="1526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31C9D" w:rsidRDefault="00231C9D" w:rsidP="00D5341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31C9D" w:rsidRDefault="00231C9D">
            <w:pPr>
              <w:jc w:val="center"/>
              <w:rPr>
                <w:sz w:val="24"/>
              </w:rPr>
            </w:pPr>
          </w:p>
        </w:tc>
      </w:tr>
    </w:tbl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9727DE" w:rsidRDefault="00231639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9727DE" w:rsidSect="009727DE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77" w:rsidRDefault="00077D77" w:rsidP="00E31A9B">
      <w:r>
        <w:separator/>
      </w:r>
    </w:p>
  </w:endnote>
  <w:endnote w:type="continuationSeparator" w:id="1">
    <w:p w:rsidR="00077D77" w:rsidRDefault="00077D77" w:rsidP="00E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77" w:rsidRDefault="00077D77" w:rsidP="00E31A9B">
      <w:r>
        <w:separator/>
      </w:r>
    </w:p>
  </w:footnote>
  <w:footnote w:type="continuationSeparator" w:id="1">
    <w:p w:rsidR="00077D77" w:rsidRDefault="00077D77" w:rsidP="00E3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Y2VjMDc4MDRhYjg1MWM4ZThkNzQyNjYzMDJhYWYifQ=="/>
  </w:docVars>
  <w:rsids>
    <w:rsidRoot w:val="0008797D"/>
    <w:rsid w:val="00025407"/>
    <w:rsid w:val="0006656A"/>
    <w:rsid w:val="00077D77"/>
    <w:rsid w:val="0008797D"/>
    <w:rsid w:val="001C7E92"/>
    <w:rsid w:val="002039C5"/>
    <w:rsid w:val="00231639"/>
    <w:rsid w:val="00231C9D"/>
    <w:rsid w:val="002800CF"/>
    <w:rsid w:val="00282A53"/>
    <w:rsid w:val="002B7549"/>
    <w:rsid w:val="00317643"/>
    <w:rsid w:val="0038065C"/>
    <w:rsid w:val="00390D81"/>
    <w:rsid w:val="003F66E6"/>
    <w:rsid w:val="00401034"/>
    <w:rsid w:val="0043530F"/>
    <w:rsid w:val="0047192D"/>
    <w:rsid w:val="0049620A"/>
    <w:rsid w:val="004B13A7"/>
    <w:rsid w:val="004B6ECF"/>
    <w:rsid w:val="004C2BDE"/>
    <w:rsid w:val="004D5647"/>
    <w:rsid w:val="004D7B64"/>
    <w:rsid w:val="00543EC6"/>
    <w:rsid w:val="0058410A"/>
    <w:rsid w:val="00610985"/>
    <w:rsid w:val="0067648C"/>
    <w:rsid w:val="00713049"/>
    <w:rsid w:val="00725A0C"/>
    <w:rsid w:val="00736384"/>
    <w:rsid w:val="008135D4"/>
    <w:rsid w:val="00820B03"/>
    <w:rsid w:val="0090490A"/>
    <w:rsid w:val="00927754"/>
    <w:rsid w:val="009278D1"/>
    <w:rsid w:val="009727DE"/>
    <w:rsid w:val="009A46D1"/>
    <w:rsid w:val="00A52DEF"/>
    <w:rsid w:val="00A535B1"/>
    <w:rsid w:val="00A61D84"/>
    <w:rsid w:val="00A87518"/>
    <w:rsid w:val="00A96A42"/>
    <w:rsid w:val="00AD0814"/>
    <w:rsid w:val="00AD5BB3"/>
    <w:rsid w:val="00AE423F"/>
    <w:rsid w:val="00B0203C"/>
    <w:rsid w:val="00B16D11"/>
    <w:rsid w:val="00B25AEC"/>
    <w:rsid w:val="00B404BF"/>
    <w:rsid w:val="00B9645E"/>
    <w:rsid w:val="00BE69D3"/>
    <w:rsid w:val="00C14003"/>
    <w:rsid w:val="00C23644"/>
    <w:rsid w:val="00C34E79"/>
    <w:rsid w:val="00C72A6B"/>
    <w:rsid w:val="00C9076E"/>
    <w:rsid w:val="00CB4AB3"/>
    <w:rsid w:val="00CE0EAC"/>
    <w:rsid w:val="00CE1C48"/>
    <w:rsid w:val="00D07184"/>
    <w:rsid w:val="00DD1D22"/>
    <w:rsid w:val="00DF5712"/>
    <w:rsid w:val="00E31A9B"/>
    <w:rsid w:val="00E533B0"/>
    <w:rsid w:val="00E75207"/>
    <w:rsid w:val="00F26ABA"/>
    <w:rsid w:val="00F5408F"/>
    <w:rsid w:val="00F61630"/>
    <w:rsid w:val="00F77B3E"/>
    <w:rsid w:val="00FD01D6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72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72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72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luobo</cp:lastModifiedBy>
  <cp:revision>41</cp:revision>
  <dcterms:created xsi:type="dcterms:W3CDTF">2014-10-29T12:08:00Z</dcterms:created>
  <dcterms:modified xsi:type="dcterms:W3CDTF">2023-10-13T02:59:00Z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254132E71F3A4200A23B73A662DB50A5</vt:lpwstr>
  </property>
</Properties>
</file>