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附件3</w:t>
      </w:r>
    </w:p>
    <w:tbl>
      <w:tblPr>
        <w:tblStyle w:val="6"/>
        <w:tblpPr w:leftFromText="180" w:rightFromText="180" w:vertAnchor="text" w:horzAnchor="margin" w:tblpX="480" w:tblpY="81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492"/>
        <w:gridCol w:w="1275"/>
        <w:gridCol w:w="1134"/>
        <w:gridCol w:w="2127"/>
        <w:gridCol w:w="992"/>
        <w:gridCol w:w="992"/>
        <w:gridCol w:w="1275"/>
        <w:gridCol w:w="113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品名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规格型号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单个限价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(元)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年用量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(个)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品牌/生产厂家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单价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总价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质保期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到货期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eastAsia="方正小标宋简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茶色聚酯圆瓶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100ml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0.65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11200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药用高密度聚乙烯瓶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100ml 磨砂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0.65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17300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药用高密度聚乙烯瓶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60ml 磨砂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0.63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25200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药用高密度聚乙烯瓶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30ml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0.31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9000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吹塑膏盒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120g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0.70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5500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="黑体" w:hAnsi="黑体" w:eastAsia="黑体" w:cs="Calibri"/>
                <w:kern w:val="0"/>
                <w:sz w:val="24"/>
              </w:rPr>
            </w:pPr>
            <w:r>
              <w:rPr>
                <w:rFonts w:hint="eastAsia" w:ascii="黑体" w:hAnsi="黑体" w:eastAsia="黑体" w:cs="Calibri"/>
                <w:kern w:val="0"/>
                <w:sz w:val="24"/>
              </w:rPr>
              <w:t>吹塑膏盒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100g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0.65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2000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合计</w:t>
            </w:r>
          </w:p>
        </w:tc>
        <w:tc>
          <w:tcPr>
            <w:tcW w:w="11556" w:type="dxa"/>
            <w:gridSpan w:val="9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寿光市皮肤病防治站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药用塑料瓶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采购项目报价单</w:t>
      </w:r>
    </w:p>
    <w:p>
      <w:pPr>
        <w:ind w:firstLine="118" w:firstLineChars="49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报价公司（盖章）：                                   </w:t>
      </w:r>
    </w:p>
    <w:p>
      <w:pPr>
        <w:ind w:firstLine="118" w:firstLineChars="49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法人/授权代表（签字）：</w:t>
      </w:r>
    </w:p>
    <w:p>
      <w:pPr>
        <w:ind w:firstLine="118" w:firstLineChars="49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联系电话：</w:t>
      </w:r>
    </w:p>
    <w:p>
      <w:pPr>
        <w:ind w:firstLine="1082" w:firstLineChars="449"/>
        <w:rPr>
          <w:rFonts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年    月    日</w:t>
      </w: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xYjA0ODRjNDQ5OWJkMjJkYWFhMTliOGRiN2JjODYifQ=="/>
  </w:docVars>
  <w:rsids>
    <w:rsidRoot w:val="0008797D"/>
    <w:rsid w:val="00025407"/>
    <w:rsid w:val="0008797D"/>
    <w:rsid w:val="0020364C"/>
    <w:rsid w:val="002039C5"/>
    <w:rsid w:val="00231639"/>
    <w:rsid w:val="00232CFC"/>
    <w:rsid w:val="00282A53"/>
    <w:rsid w:val="002B7549"/>
    <w:rsid w:val="0038065C"/>
    <w:rsid w:val="00390D81"/>
    <w:rsid w:val="003C700E"/>
    <w:rsid w:val="003F4537"/>
    <w:rsid w:val="003F66E6"/>
    <w:rsid w:val="00401034"/>
    <w:rsid w:val="0043530F"/>
    <w:rsid w:val="00470901"/>
    <w:rsid w:val="0047192D"/>
    <w:rsid w:val="004A0507"/>
    <w:rsid w:val="004B13A7"/>
    <w:rsid w:val="004B6ECF"/>
    <w:rsid w:val="004D5647"/>
    <w:rsid w:val="00543EC6"/>
    <w:rsid w:val="0058410A"/>
    <w:rsid w:val="005F4D66"/>
    <w:rsid w:val="00610985"/>
    <w:rsid w:val="0068414C"/>
    <w:rsid w:val="00713049"/>
    <w:rsid w:val="00736384"/>
    <w:rsid w:val="007C1F42"/>
    <w:rsid w:val="008135D4"/>
    <w:rsid w:val="00820B03"/>
    <w:rsid w:val="00831A72"/>
    <w:rsid w:val="00902F3E"/>
    <w:rsid w:val="0090490A"/>
    <w:rsid w:val="00927754"/>
    <w:rsid w:val="009278D1"/>
    <w:rsid w:val="009718A8"/>
    <w:rsid w:val="009727DE"/>
    <w:rsid w:val="009B7898"/>
    <w:rsid w:val="00A52DEF"/>
    <w:rsid w:val="00A535B1"/>
    <w:rsid w:val="00A61D84"/>
    <w:rsid w:val="00A87518"/>
    <w:rsid w:val="00A96A42"/>
    <w:rsid w:val="00AD0814"/>
    <w:rsid w:val="00AD5BB3"/>
    <w:rsid w:val="00AE0DF9"/>
    <w:rsid w:val="00B0203C"/>
    <w:rsid w:val="00B25AEC"/>
    <w:rsid w:val="00C14003"/>
    <w:rsid w:val="00C23644"/>
    <w:rsid w:val="00C250F9"/>
    <w:rsid w:val="00C34E79"/>
    <w:rsid w:val="00C72A6B"/>
    <w:rsid w:val="00CB4AB3"/>
    <w:rsid w:val="00CE0EAC"/>
    <w:rsid w:val="00CE1C48"/>
    <w:rsid w:val="00DF5712"/>
    <w:rsid w:val="00E31A9B"/>
    <w:rsid w:val="00E533B0"/>
    <w:rsid w:val="00ED2B8A"/>
    <w:rsid w:val="00EE3BE9"/>
    <w:rsid w:val="00F37FCC"/>
    <w:rsid w:val="00F5408F"/>
    <w:rsid w:val="00F61630"/>
    <w:rsid w:val="00FF7878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046FD6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</Words>
  <Characters>295</Characters>
  <Lines>2</Lines>
  <Paragraphs>1</Paragraphs>
  <TotalTime>24</TotalTime>
  <ScaleCrop>false</ScaleCrop>
  <LinksUpToDate>false</LinksUpToDate>
  <CharactersWithSpaces>345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2023-09-28T02:46:00Z</dcterms:created>
  <dc:creator>xxksgb</dc:creator>
  <cp:lastModifiedBy>WPS_1629012295</cp:lastModifiedBy>
  <dcterms:modified xsi:type="dcterms:W3CDTF">2023-10-12T08:19:51Z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254132E71F3A4200A23B73A662DB50A5</vt:lpwstr>
  </property>
</Properties>
</file>