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7A8" w:rsidRDefault="009E4F18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寿光市皮肤病防治站</w:t>
      </w:r>
      <w:r>
        <w:rPr>
          <w:rFonts w:hint="eastAsia"/>
          <w:b/>
          <w:bCs/>
          <w:sz w:val="44"/>
          <w:szCs w:val="44"/>
        </w:rPr>
        <w:t>楼体发光字</w:t>
      </w:r>
      <w:r w:rsidR="008E25F7">
        <w:rPr>
          <w:rFonts w:hint="eastAsia"/>
          <w:b/>
          <w:bCs/>
          <w:sz w:val="44"/>
          <w:szCs w:val="44"/>
        </w:rPr>
        <w:t>制作及安装工程</w:t>
      </w:r>
      <w:r>
        <w:rPr>
          <w:rFonts w:hint="eastAsia"/>
          <w:b/>
          <w:bCs/>
          <w:sz w:val="44"/>
          <w:szCs w:val="44"/>
        </w:rPr>
        <w:t>报价单</w:t>
      </w:r>
    </w:p>
    <w:p w:rsidR="00D927A8" w:rsidRDefault="00D927A8">
      <w:pPr>
        <w:jc w:val="center"/>
        <w:rPr>
          <w:b/>
          <w:bCs/>
          <w:sz w:val="44"/>
          <w:szCs w:val="44"/>
        </w:rPr>
      </w:pPr>
    </w:p>
    <w:tbl>
      <w:tblPr>
        <w:tblStyle w:val="a4"/>
        <w:tblW w:w="14235" w:type="dxa"/>
        <w:tblLayout w:type="fixed"/>
        <w:tblLook w:val="04A0"/>
      </w:tblPr>
      <w:tblGrid>
        <w:gridCol w:w="2235"/>
        <w:gridCol w:w="3543"/>
        <w:gridCol w:w="1887"/>
        <w:gridCol w:w="1365"/>
        <w:gridCol w:w="1284"/>
        <w:gridCol w:w="2031"/>
        <w:gridCol w:w="1890"/>
      </w:tblGrid>
      <w:tr w:rsidR="00895D3B" w:rsidTr="00895D3B">
        <w:trPr>
          <w:trHeight w:val="630"/>
        </w:trPr>
        <w:tc>
          <w:tcPr>
            <w:tcW w:w="2235" w:type="dxa"/>
            <w:vAlign w:val="center"/>
          </w:tcPr>
          <w:p w:rsidR="00895D3B" w:rsidRDefault="00895D3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3543" w:type="dxa"/>
            <w:vAlign w:val="center"/>
          </w:tcPr>
          <w:p w:rsidR="00895D3B" w:rsidRDefault="00895D3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规格型号</w:t>
            </w:r>
          </w:p>
        </w:tc>
        <w:tc>
          <w:tcPr>
            <w:tcW w:w="1887" w:type="dxa"/>
            <w:vAlign w:val="center"/>
          </w:tcPr>
          <w:p w:rsidR="00895D3B" w:rsidRDefault="00895D3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尺寸</w:t>
            </w:r>
          </w:p>
        </w:tc>
        <w:tc>
          <w:tcPr>
            <w:tcW w:w="1365" w:type="dxa"/>
            <w:vAlign w:val="center"/>
          </w:tcPr>
          <w:p w:rsidR="00895D3B" w:rsidRDefault="00895D3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数量（</w:t>
            </w:r>
            <w:r>
              <w:rPr>
                <w:rFonts w:hint="eastAsia"/>
                <w:sz w:val="24"/>
              </w:rPr>
              <w:t>㎡）</w:t>
            </w:r>
            <w:bookmarkStart w:id="0" w:name="_GoBack"/>
            <w:bookmarkEnd w:id="0"/>
          </w:p>
        </w:tc>
        <w:tc>
          <w:tcPr>
            <w:tcW w:w="1284" w:type="dxa"/>
            <w:vAlign w:val="center"/>
          </w:tcPr>
          <w:p w:rsidR="00895D3B" w:rsidRDefault="002D5A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固定综合</w:t>
            </w:r>
            <w:r w:rsidR="00895D3B">
              <w:rPr>
                <w:rFonts w:hint="eastAsia"/>
                <w:b/>
                <w:bCs/>
                <w:sz w:val="28"/>
                <w:szCs w:val="28"/>
              </w:rPr>
              <w:t>单价</w:t>
            </w:r>
          </w:p>
        </w:tc>
        <w:tc>
          <w:tcPr>
            <w:tcW w:w="2031" w:type="dxa"/>
            <w:vAlign w:val="center"/>
          </w:tcPr>
          <w:p w:rsidR="002D5A93" w:rsidRDefault="002D5A93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固定综</w:t>
            </w:r>
          </w:p>
          <w:p w:rsidR="00895D3B" w:rsidRDefault="002D5A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合总价</w:t>
            </w:r>
          </w:p>
        </w:tc>
        <w:tc>
          <w:tcPr>
            <w:tcW w:w="1890" w:type="dxa"/>
            <w:vAlign w:val="center"/>
          </w:tcPr>
          <w:p w:rsidR="00895D3B" w:rsidRDefault="00895D3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2D5A93" w:rsidTr="00DC3A3A">
        <w:trPr>
          <w:trHeight w:val="2005"/>
        </w:trPr>
        <w:tc>
          <w:tcPr>
            <w:tcW w:w="2235" w:type="dxa"/>
            <w:vAlign w:val="center"/>
          </w:tcPr>
          <w:p w:rsidR="002D5A93" w:rsidRDefault="002D5A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寿光市皮肤病防治站楼体发光字制作及安装工程</w:t>
            </w:r>
          </w:p>
        </w:tc>
        <w:tc>
          <w:tcPr>
            <w:tcW w:w="3543" w:type="dxa"/>
            <w:vAlign w:val="center"/>
          </w:tcPr>
          <w:p w:rsidR="002D5A93" w:rsidRDefault="002D5A93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八个字：寿光市皮肤病医院</w:t>
            </w:r>
          </w:p>
          <w:p w:rsidR="002D5A93" w:rsidRDefault="002D5A93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铝板字（厚度</w:t>
            </w:r>
            <w:r>
              <w:rPr>
                <w:rFonts w:hint="eastAsia"/>
                <w:sz w:val="24"/>
              </w:rPr>
              <w:t>1.5mm</w:t>
            </w:r>
            <w:r>
              <w:rPr>
                <w:rFonts w:hint="eastAsia"/>
                <w:sz w:val="24"/>
              </w:rPr>
              <w:t>）汽车烤漆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红色蓝景</w:t>
            </w:r>
            <w:r>
              <w:rPr>
                <w:rFonts w:hint="eastAsia"/>
                <w:sz w:val="24"/>
              </w:rPr>
              <w:t xml:space="preserve"> LED</w:t>
            </w:r>
            <w:r>
              <w:rPr>
                <w:rFonts w:hint="eastAsia"/>
                <w:sz w:val="24"/>
              </w:rPr>
              <w:t>灯珠灯距</w:t>
            </w:r>
            <w:r>
              <w:rPr>
                <w:rFonts w:hint="eastAsia"/>
                <w:sz w:val="24"/>
              </w:rPr>
              <w:t>2.5cm</w:t>
            </w:r>
          </w:p>
        </w:tc>
        <w:tc>
          <w:tcPr>
            <w:tcW w:w="1887" w:type="dxa"/>
            <w:vAlign w:val="center"/>
          </w:tcPr>
          <w:p w:rsidR="002D5A93" w:rsidRDefault="002D5A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1.8M*1.8M*8</w:t>
            </w:r>
            <w:r>
              <w:rPr>
                <w:rFonts w:hint="eastAsia"/>
                <w:sz w:val="24"/>
              </w:rPr>
              <w:t>个</w:t>
            </w:r>
          </w:p>
        </w:tc>
        <w:tc>
          <w:tcPr>
            <w:tcW w:w="1365" w:type="dxa"/>
            <w:vAlign w:val="center"/>
          </w:tcPr>
          <w:p w:rsidR="002D5A93" w:rsidRDefault="002D5A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25.92</w:t>
            </w:r>
          </w:p>
        </w:tc>
        <w:tc>
          <w:tcPr>
            <w:tcW w:w="1284" w:type="dxa"/>
            <w:vAlign w:val="center"/>
          </w:tcPr>
          <w:p w:rsidR="002D5A93" w:rsidRDefault="002D5A93">
            <w:pPr>
              <w:jc w:val="center"/>
              <w:rPr>
                <w:sz w:val="24"/>
              </w:rPr>
            </w:pPr>
          </w:p>
        </w:tc>
        <w:tc>
          <w:tcPr>
            <w:tcW w:w="2031" w:type="dxa"/>
            <w:vAlign w:val="bottom"/>
          </w:tcPr>
          <w:p w:rsidR="002D5A93" w:rsidRDefault="002D5A93">
            <w:pPr>
              <w:jc w:val="center"/>
              <w:rPr>
                <w:sz w:val="24"/>
              </w:rPr>
            </w:pPr>
          </w:p>
        </w:tc>
        <w:tc>
          <w:tcPr>
            <w:tcW w:w="1890" w:type="dxa"/>
            <w:vAlign w:val="center"/>
          </w:tcPr>
          <w:p w:rsidR="002D5A93" w:rsidRDefault="002D5A93" w:rsidP="00895D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交钥匙工程</w:t>
            </w:r>
          </w:p>
        </w:tc>
      </w:tr>
      <w:tr w:rsidR="00D927A8" w:rsidTr="008E25F7">
        <w:trPr>
          <w:trHeight w:val="536"/>
        </w:trPr>
        <w:tc>
          <w:tcPr>
            <w:tcW w:w="2235" w:type="dxa"/>
            <w:vAlign w:val="center"/>
          </w:tcPr>
          <w:p w:rsidR="00D927A8" w:rsidRDefault="009E4F18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合计</w:t>
            </w:r>
          </w:p>
        </w:tc>
        <w:tc>
          <w:tcPr>
            <w:tcW w:w="12000" w:type="dxa"/>
            <w:gridSpan w:val="6"/>
            <w:vAlign w:val="center"/>
          </w:tcPr>
          <w:p w:rsidR="00D927A8" w:rsidRDefault="00D927A8">
            <w:pPr>
              <w:jc w:val="center"/>
              <w:rPr>
                <w:sz w:val="24"/>
              </w:rPr>
            </w:pPr>
          </w:p>
        </w:tc>
      </w:tr>
    </w:tbl>
    <w:p w:rsidR="00D927A8" w:rsidRDefault="00B61E11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注：</w:t>
      </w:r>
      <w:r w:rsidR="00DA41F1" w:rsidRPr="00DA41F1">
        <w:rPr>
          <w:rFonts w:hint="eastAsia"/>
          <w:b/>
          <w:bCs/>
          <w:sz w:val="28"/>
          <w:szCs w:val="28"/>
        </w:rPr>
        <w:t>以上价格包括：材料、制作、包装、运输、利润、装卸费、税金、施工等一切费用</w:t>
      </w:r>
      <w:r w:rsidR="00DA41F1">
        <w:rPr>
          <w:rFonts w:hint="eastAsia"/>
          <w:b/>
          <w:bCs/>
          <w:sz w:val="28"/>
          <w:szCs w:val="28"/>
        </w:rPr>
        <w:t>，应计未计视为已经计入</w:t>
      </w:r>
      <w:r w:rsidR="00591911">
        <w:rPr>
          <w:rFonts w:hint="eastAsia"/>
          <w:b/>
          <w:bCs/>
          <w:sz w:val="28"/>
          <w:szCs w:val="28"/>
        </w:rPr>
        <w:t>，为交钥匙工程</w:t>
      </w:r>
      <w:r w:rsidR="00DA41F1" w:rsidRPr="00DA41F1">
        <w:rPr>
          <w:rFonts w:hint="eastAsia"/>
          <w:b/>
          <w:bCs/>
          <w:sz w:val="28"/>
          <w:szCs w:val="28"/>
        </w:rPr>
        <w:t>。开具普通税务发票。</w:t>
      </w:r>
    </w:p>
    <w:p w:rsidR="00D927A8" w:rsidRDefault="009E4F18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报价公司（盖章）：</w:t>
      </w:r>
      <w:r>
        <w:rPr>
          <w:rFonts w:hint="eastAsia"/>
          <w:b/>
          <w:bCs/>
          <w:sz w:val="28"/>
          <w:szCs w:val="28"/>
        </w:rPr>
        <w:t xml:space="preserve">                                   </w:t>
      </w:r>
    </w:p>
    <w:p w:rsidR="00D927A8" w:rsidRDefault="009E4F18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法人</w:t>
      </w:r>
      <w:r>
        <w:rPr>
          <w:rFonts w:hint="eastAsia"/>
          <w:b/>
          <w:bCs/>
          <w:sz w:val="28"/>
          <w:szCs w:val="28"/>
        </w:rPr>
        <w:t>/</w:t>
      </w:r>
      <w:r>
        <w:rPr>
          <w:rFonts w:hint="eastAsia"/>
          <w:b/>
          <w:bCs/>
          <w:sz w:val="28"/>
          <w:szCs w:val="28"/>
        </w:rPr>
        <w:t>授权代表（签字）：</w:t>
      </w:r>
    </w:p>
    <w:p w:rsidR="00D927A8" w:rsidRDefault="009E4F18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联系电话：</w:t>
      </w:r>
    </w:p>
    <w:p w:rsidR="00D927A8" w:rsidRDefault="009E4F18" w:rsidP="00591911">
      <w:pPr>
        <w:ind w:firstLineChars="1100" w:firstLine="3092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日</w:t>
      </w:r>
    </w:p>
    <w:sectPr w:rsidR="00D927A8" w:rsidSect="00D927A8">
      <w:pgSz w:w="16838" w:h="11906" w:orient="landscape"/>
      <w:pgMar w:top="1134" w:right="1440" w:bottom="1803" w:left="1440" w:header="851" w:footer="992" w:gutter="0"/>
      <w:cols w:space="0"/>
      <w:docGrid w:type="lines" w:linePitch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FkZjg3ZGI0MGIwM2M5YjM5ZDJmODI2MGIyMGQ0MTQifQ=="/>
  </w:docVars>
  <w:rsids>
    <w:rsidRoot w:val="0008797D"/>
    <w:rsid w:val="0008797D"/>
    <w:rsid w:val="002039C5"/>
    <w:rsid w:val="002D5A93"/>
    <w:rsid w:val="003F66E6"/>
    <w:rsid w:val="0040573C"/>
    <w:rsid w:val="004B13A7"/>
    <w:rsid w:val="004B6ECF"/>
    <w:rsid w:val="004D5647"/>
    <w:rsid w:val="00591911"/>
    <w:rsid w:val="00736384"/>
    <w:rsid w:val="0074439F"/>
    <w:rsid w:val="008135D4"/>
    <w:rsid w:val="00895D3B"/>
    <w:rsid w:val="008E25F7"/>
    <w:rsid w:val="00927754"/>
    <w:rsid w:val="009278D1"/>
    <w:rsid w:val="009E4F18"/>
    <w:rsid w:val="00A52DEF"/>
    <w:rsid w:val="00A61D84"/>
    <w:rsid w:val="00AD0814"/>
    <w:rsid w:val="00B0203C"/>
    <w:rsid w:val="00B61E11"/>
    <w:rsid w:val="00C14003"/>
    <w:rsid w:val="00C23644"/>
    <w:rsid w:val="00C34E79"/>
    <w:rsid w:val="00CE1C48"/>
    <w:rsid w:val="00D927A8"/>
    <w:rsid w:val="00DA41F1"/>
    <w:rsid w:val="00DA7179"/>
    <w:rsid w:val="00F5408F"/>
    <w:rsid w:val="019D16F8"/>
    <w:rsid w:val="038A2633"/>
    <w:rsid w:val="042C3C8A"/>
    <w:rsid w:val="05D6784D"/>
    <w:rsid w:val="05E73F60"/>
    <w:rsid w:val="06565375"/>
    <w:rsid w:val="06636F8A"/>
    <w:rsid w:val="07AB1945"/>
    <w:rsid w:val="07FA4AAD"/>
    <w:rsid w:val="08B940F6"/>
    <w:rsid w:val="08C76813"/>
    <w:rsid w:val="0912348D"/>
    <w:rsid w:val="0B355C55"/>
    <w:rsid w:val="10492F18"/>
    <w:rsid w:val="104B57BE"/>
    <w:rsid w:val="10705E2F"/>
    <w:rsid w:val="112C2D4E"/>
    <w:rsid w:val="11DD6FB8"/>
    <w:rsid w:val="12374030"/>
    <w:rsid w:val="12A40DB7"/>
    <w:rsid w:val="12EA1B91"/>
    <w:rsid w:val="14033A24"/>
    <w:rsid w:val="15AB1716"/>
    <w:rsid w:val="15BE71B6"/>
    <w:rsid w:val="16B01EE9"/>
    <w:rsid w:val="16E61C4A"/>
    <w:rsid w:val="1760384E"/>
    <w:rsid w:val="17AF49D7"/>
    <w:rsid w:val="17F9778E"/>
    <w:rsid w:val="1A9604F4"/>
    <w:rsid w:val="1B5001B3"/>
    <w:rsid w:val="1C1C11B5"/>
    <w:rsid w:val="1D8965F8"/>
    <w:rsid w:val="1E45334E"/>
    <w:rsid w:val="203B7280"/>
    <w:rsid w:val="217A2E8A"/>
    <w:rsid w:val="222E2E9C"/>
    <w:rsid w:val="245B6E1B"/>
    <w:rsid w:val="25652CB6"/>
    <w:rsid w:val="26BA0BF4"/>
    <w:rsid w:val="28F97568"/>
    <w:rsid w:val="299247F3"/>
    <w:rsid w:val="29F4426F"/>
    <w:rsid w:val="2A9D1D6C"/>
    <w:rsid w:val="2B764255"/>
    <w:rsid w:val="2E887A55"/>
    <w:rsid w:val="2F916260"/>
    <w:rsid w:val="307B1956"/>
    <w:rsid w:val="30881894"/>
    <w:rsid w:val="30FE04D1"/>
    <w:rsid w:val="314C74EE"/>
    <w:rsid w:val="31F1016D"/>
    <w:rsid w:val="322552E6"/>
    <w:rsid w:val="33A11782"/>
    <w:rsid w:val="34C72A47"/>
    <w:rsid w:val="38217636"/>
    <w:rsid w:val="386D098C"/>
    <w:rsid w:val="3AC43F8D"/>
    <w:rsid w:val="3B0967C7"/>
    <w:rsid w:val="3C1E076D"/>
    <w:rsid w:val="3CD4121A"/>
    <w:rsid w:val="404F605F"/>
    <w:rsid w:val="405B61CE"/>
    <w:rsid w:val="41DB5C1A"/>
    <w:rsid w:val="4352610D"/>
    <w:rsid w:val="46CF63D8"/>
    <w:rsid w:val="471843E9"/>
    <w:rsid w:val="4A275F30"/>
    <w:rsid w:val="4BCC04DB"/>
    <w:rsid w:val="4FE71542"/>
    <w:rsid w:val="537F44E3"/>
    <w:rsid w:val="5408508C"/>
    <w:rsid w:val="545B335E"/>
    <w:rsid w:val="54B56530"/>
    <w:rsid w:val="553A3438"/>
    <w:rsid w:val="554338A2"/>
    <w:rsid w:val="575E5D7E"/>
    <w:rsid w:val="577C2587"/>
    <w:rsid w:val="57A060AB"/>
    <w:rsid w:val="58780B05"/>
    <w:rsid w:val="59300418"/>
    <w:rsid w:val="5A554858"/>
    <w:rsid w:val="5B0B44C7"/>
    <w:rsid w:val="5CBD6E35"/>
    <w:rsid w:val="5CD812EE"/>
    <w:rsid w:val="5D62705F"/>
    <w:rsid w:val="5DB778A4"/>
    <w:rsid w:val="62177568"/>
    <w:rsid w:val="632C20C6"/>
    <w:rsid w:val="6774050C"/>
    <w:rsid w:val="687A405B"/>
    <w:rsid w:val="6A046C1C"/>
    <w:rsid w:val="6AA95B24"/>
    <w:rsid w:val="6BFD75C8"/>
    <w:rsid w:val="6DCC5973"/>
    <w:rsid w:val="6EC15EDE"/>
    <w:rsid w:val="6FA52FA2"/>
    <w:rsid w:val="6FF6515F"/>
    <w:rsid w:val="70633AFA"/>
    <w:rsid w:val="71F95738"/>
    <w:rsid w:val="72194EF4"/>
    <w:rsid w:val="725D66F1"/>
    <w:rsid w:val="73360B4C"/>
    <w:rsid w:val="73C906F2"/>
    <w:rsid w:val="766A02CA"/>
    <w:rsid w:val="7674534D"/>
    <w:rsid w:val="78DD3427"/>
    <w:rsid w:val="79E400A8"/>
    <w:rsid w:val="7A42790A"/>
    <w:rsid w:val="7B665DFB"/>
    <w:rsid w:val="7C6567D4"/>
    <w:rsid w:val="7DA65F98"/>
    <w:rsid w:val="7E2B74D8"/>
    <w:rsid w:val="7F664893"/>
    <w:rsid w:val="7F872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27A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927A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qFormat/>
    <w:rsid w:val="00D927A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xxksgb</dc:creator>
  <cp:lastModifiedBy>stc</cp:lastModifiedBy>
  <cp:revision>18</cp:revision>
  <dcterms:created xsi:type="dcterms:W3CDTF">2014-10-29T12:08:00Z</dcterms:created>
  <dcterms:modified xsi:type="dcterms:W3CDTF">2022-07-01T00:29:00Z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529D78728AF242F4A884B703D6A7447A</vt:lpwstr>
  </property>
</Properties>
</file>