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7D" w:rsidRDefault="004D564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寿光市皮肤病防治站</w:t>
      </w:r>
      <w:r w:rsidR="00025407">
        <w:rPr>
          <w:rFonts w:hint="eastAsia"/>
          <w:b/>
          <w:bCs/>
          <w:sz w:val="44"/>
          <w:szCs w:val="44"/>
        </w:rPr>
        <w:t>自动顶空进样器</w:t>
      </w:r>
      <w:r w:rsidR="009278D1">
        <w:rPr>
          <w:rFonts w:hint="eastAsia"/>
          <w:b/>
          <w:bCs/>
          <w:sz w:val="44"/>
          <w:szCs w:val="44"/>
        </w:rPr>
        <w:t>报价单</w:t>
      </w:r>
    </w:p>
    <w:p w:rsidR="0008797D" w:rsidRDefault="0008797D">
      <w:pPr>
        <w:jc w:val="center"/>
        <w:rPr>
          <w:b/>
          <w:bCs/>
          <w:sz w:val="44"/>
          <w:szCs w:val="44"/>
        </w:rPr>
      </w:pPr>
    </w:p>
    <w:tbl>
      <w:tblPr>
        <w:tblStyle w:val="a4"/>
        <w:tblW w:w="14235" w:type="dxa"/>
        <w:tblLayout w:type="fixed"/>
        <w:tblLook w:val="04A0"/>
      </w:tblPr>
      <w:tblGrid>
        <w:gridCol w:w="1951"/>
        <w:gridCol w:w="2552"/>
        <w:gridCol w:w="2367"/>
        <w:gridCol w:w="1200"/>
        <w:gridCol w:w="900"/>
        <w:gridCol w:w="1395"/>
        <w:gridCol w:w="1335"/>
        <w:gridCol w:w="1140"/>
        <w:gridCol w:w="1395"/>
      </w:tblGrid>
      <w:tr w:rsidR="0008797D" w:rsidTr="009278D1">
        <w:trPr>
          <w:trHeight w:val="630"/>
        </w:trPr>
        <w:tc>
          <w:tcPr>
            <w:tcW w:w="1951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品名</w:t>
            </w:r>
          </w:p>
        </w:tc>
        <w:tc>
          <w:tcPr>
            <w:tcW w:w="2552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规格型号</w:t>
            </w:r>
          </w:p>
        </w:tc>
        <w:tc>
          <w:tcPr>
            <w:tcW w:w="2367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200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900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395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金额</w:t>
            </w:r>
          </w:p>
        </w:tc>
        <w:tc>
          <w:tcPr>
            <w:tcW w:w="1335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质保期</w:t>
            </w:r>
          </w:p>
        </w:tc>
        <w:tc>
          <w:tcPr>
            <w:tcW w:w="1140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到货期</w:t>
            </w:r>
          </w:p>
        </w:tc>
        <w:tc>
          <w:tcPr>
            <w:tcW w:w="1395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9278D1" w:rsidTr="009278D1">
        <w:trPr>
          <w:trHeight w:val="675"/>
        </w:trPr>
        <w:tc>
          <w:tcPr>
            <w:tcW w:w="1951" w:type="dxa"/>
            <w:vAlign w:val="center"/>
          </w:tcPr>
          <w:p w:rsidR="009278D1" w:rsidRDefault="003806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自动顶空进样器</w:t>
            </w:r>
          </w:p>
        </w:tc>
        <w:tc>
          <w:tcPr>
            <w:tcW w:w="2552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9278D1" w:rsidRDefault="009278D1" w:rsidP="00C2031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278D1" w:rsidRDefault="00713049" w:rsidP="00C20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401034">
              <w:rPr>
                <w:rFonts w:hint="eastAsia"/>
                <w:sz w:val="24"/>
              </w:rPr>
              <w:t>台</w:t>
            </w:r>
          </w:p>
        </w:tc>
        <w:tc>
          <w:tcPr>
            <w:tcW w:w="139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</w:tr>
      <w:tr w:rsidR="009278D1" w:rsidTr="009278D1">
        <w:trPr>
          <w:trHeight w:val="675"/>
        </w:trPr>
        <w:tc>
          <w:tcPr>
            <w:tcW w:w="1951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9278D1" w:rsidRDefault="009278D1" w:rsidP="00C2031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278D1" w:rsidRDefault="009278D1" w:rsidP="00C2031C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</w:tr>
      <w:tr w:rsidR="009278D1" w:rsidTr="009278D1">
        <w:trPr>
          <w:trHeight w:val="675"/>
        </w:trPr>
        <w:tc>
          <w:tcPr>
            <w:tcW w:w="1951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</w:tr>
      <w:tr w:rsidR="009278D1" w:rsidTr="009278D1">
        <w:trPr>
          <w:trHeight w:val="536"/>
        </w:trPr>
        <w:tc>
          <w:tcPr>
            <w:tcW w:w="1951" w:type="dxa"/>
            <w:vAlign w:val="center"/>
          </w:tcPr>
          <w:p w:rsidR="009278D1" w:rsidRDefault="009278D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合计</w:t>
            </w:r>
          </w:p>
        </w:tc>
        <w:tc>
          <w:tcPr>
            <w:tcW w:w="12284" w:type="dxa"/>
            <w:gridSpan w:val="8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</w:tr>
    </w:tbl>
    <w:p w:rsidR="0008797D" w:rsidRDefault="0008797D">
      <w:pPr>
        <w:rPr>
          <w:b/>
          <w:bCs/>
          <w:sz w:val="28"/>
          <w:szCs w:val="28"/>
        </w:rPr>
      </w:pPr>
    </w:p>
    <w:p w:rsidR="0008797D" w:rsidRDefault="009278D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报价公司（盖章）：</w:t>
      </w:r>
      <w:r>
        <w:rPr>
          <w:rFonts w:hint="eastAsia"/>
          <w:b/>
          <w:bCs/>
          <w:sz w:val="28"/>
          <w:szCs w:val="28"/>
        </w:rPr>
        <w:t xml:space="preserve">                                   </w:t>
      </w:r>
    </w:p>
    <w:p w:rsidR="0008797D" w:rsidRDefault="009278D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法人</w:t>
      </w:r>
      <w:r>
        <w:rPr>
          <w:rFonts w:hint="eastAsia"/>
          <w:b/>
          <w:bCs/>
          <w:sz w:val="28"/>
          <w:szCs w:val="28"/>
        </w:rPr>
        <w:t>/</w:t>
      </w:r>
      <w:r>
        <w:rPr>
          <w:rFonts w:hint="eastAsia"/>
          <w:b/>
          <w:bCs/>
          <w:sz w:val="28"/>
          <w:szCs w:val="28"/>
        </w:rPr>
        <w:t>授权代表（签字）：</w:t>
      </w:r>
    </w:p>
    <w:p w:rsidR="0008797D" w:rsidRDefault="009278D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联系电话：</w:t>
      </w:r>
    </w:p>
    <w:p w:rsidR="004B13A7" w:rsidRDefault="004B13A7" w:rsidP="004B13A7">
      <w:pPr>
        <w:ind w:firstLineChars="400" w:firstLine="1124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日</w:t>
      </w:r>
    </w:p>
    <w:sectPr w:rsidR="004B13A7" w:rsidSect="0008797D">
      <w:pgSz w:w="16838" w:h="11906" w:orient="landscape"/>
      <w:pgMar w:top="1134" w:right="1440" w:bottom="1803" w:left="1440" w:header="851" w:footer="992" w:gutter="0"/>
      <w:cols w:space="0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049" w:rsidRDefault="00713049" w:rsidP="00713049">
      <w:r>
        <w:separator/>
      </w:r>
    </w:p>
  </w:endnote>
  <w:endnote w:type="continuationSeparator" w:id="1">
    <w:p w:rsidR="00713049" w:rsidRDefault="00713049" w:rsidP="00713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049" w:rsidRDefault="00713049" w:rsidP="00713049">
      <w:r>
        <w:separator/>
      </w:r>
    </w:p>
  </w:footnote>
  <w:footnote w:type="continuationSeparator" w:id="1">
    <w:p w:rsidR="00713049" w:rsidRDefault="00713049" w:rsidP="007130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97D"/>
    <w:rsid w:val="00025407"/>
    <w:rsid w:val="0008797D"/>
    <w:rsid w:val="002039C5"/>
    <w:rsid w:val="0038065C"/>
    <w:rsid w:val="003F66E6"/>
    <w:rsid w:val="00401034"/>
    <w:rsid w:val="004B13A7"/>
    <w:rsid w:val="004B6ECF"/>
    <w:rsid w:val="004D5647"/>
    <w:rsid w:val="0058410A"/>
    <w:rsid w:val="00713049"/>
    <w:rsid w:val="00736384"/>
    <w:rsid w:val="008135D4"/>
    <w:rsid w:val="00820B03"/>
    <w:rsid w:val="00927754"/>
    <w:rsid w:val="009278D1"/>
    <w:rsid w:val="00A52DEF"/>
    <w:rsid w:val="00A535B1"/>
    <w:rsid w:val="00A61D84"/>
    <w:rsid w:val="00A87518"/>
    <w:rsid w:val="00AD0814"/>
    <w:rsid w:val="00AD5BB3"/>
    <w:rsid w:val="00B0203C"/>
    <w:rsid w:val="00B25AEC"/>
    <w:rsid w:val="00C14003"/>
    <w:rsid w:val="00C23644"/>
    <w:rsid w:val="00C34E79"/>
    <w:rsid w:val="00CE1C48"/>
    <w:rsid w:val="00F5408F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22E2E9C"/>
    <w:rsid w:val="245B6E1B"/>
    <w:rsid w:val="25652CB6"/>
    <w:rsid w:val="26BA0BF4"/>
    <w:rsid w:val="28F97568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9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879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rsid w:val="000879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713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130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13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130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89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xxksgb</dc:creator>
  <cp:lastModifiedBy>luobo</cp:lastModifiedBy>
  <cp:revision>26</cp:revision>
  <dcterms:created xsi:type="dcterms:W3CDTF">2014-10-29T12:08:00Z</dcterms:created>
  <dcterms:modified xsi:type="dcterms:W3CDTF">2022-01-07T00:53:00Z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